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AEFF4" w14:textId="77777777" w:rsidR="00B10D8B" w:rsidRDefault="00824D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63E446C5" w14:textId="77777777" w:rsidR="00B10D8B" w:rsidRDefault="00824DE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477BD952" w14:textId="3269406B" w:rsidR="00B10D8B" w:rsidRPr="00DA680D" w:rsidRDefault="00824D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 w:rsidR="008038DC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DA680D" w:rsidRPr="00DA68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Детский сад </w:t>
      </w:r>
      <w:r w:rsidR="00DA680D" w:rsidRPr="00DA68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3A59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DA680D" w:rsidRPr="00DA68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54CEBE3" w14:textId="0E039C6C" w:rsidR="00B10D8B" w:rsidRPr="00DA680D" w:rsidRDefault="00824D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8038D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старшая</w:t>
      </w:r>
      <w:r w:rsidR="00DA680D" w:rsidRPr="008038D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группа «</w:t>
      </w:r>
      <w:r w:rsidR="003A593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DA680D" w:rsidRPr="00DA68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3026026" w14:textId="77777777" w:rsidR="00B10D8B" w:rsidRDefault="00824D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DA68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2D2F4EDF" w14:textId="2F02D264" w:rsidR="00B10D8B" w:rsidRDefault="00824D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</w:t>
      </w:r>
      <w:r w:rsidR="00DA680D">
        <w:rPr>
          <w:rFonts w:ascii="Times New Roman" w:eastAsia="Times New Roman" w:hAnsi="Times New Roman" w:cs="Times New Roman"/>
          <w:sz w:val="24"/>
          <w:szCs w:val="24"/>
          <w:highlight w:val="white"/>
        </w:rPr>
        <w:t>какой период составлен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</w:p>
    <w:p w14:paraId="0AF19C47" w14:textId="1A4E105C" w:rsidR="00DA680D" w:rsidRDefault="00DA68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ФИО педагога</w:t>
      </w:r>
      <w:r w:rsidR="003C4C32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</w:p>
    <w:p w14:paraId="72050C68" w14:textId="4402493C" w:rsidR="00B10D8B" w:rsidRPr="00B0368A" w:rsidRDefault="00B0368A" w:rsidP="00B036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2-неделя</w:t>
      </w:r>
    </w:p>
    <w:p w14:paraId="46B9EFF6" w14:textId="77777777" w:rsidR="00B10D8B" w:rsidRDefault="00B10D8B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B10D8B" w14:paraId="7B82DE5A" w14:textId="77777777" w:rsidTr="003A593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785B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116CAF" w14:textId="77777777" w:rsidR="00B10D8B" w:rsidRDefault="00824D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3600C" w14:textId="77777777" w:rsidR="00B10D8B" w:rsidRDefault="00824D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9088A8B" w14:textId="77777777" w:rsidR="00B10D8B" w:rsidRDefault="00824D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B7DCB3" w14:textId="77777777" w:rsidR="00B10D8B" w:rsidRDefault="00824D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A8F94" w14:textId="77777777" w:rsidR="00B10D8B" w:rsidRDefault="00824D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B10D8B" w14:paraId="45DAEBD5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92EBC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2CEDF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E6FC0F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08404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592F9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D44EAC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0D8B" w14:paraId="6F065259" w14:textId="77777777" w:rsidTr="003A5937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631ED" w14:textId="77777777" w:rsidR="00B10D8B" w:rsidRDefault="00824D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"Бірліктен артық ештеңе жоқ". /// "Нет ничего превыше единства". ( Бильге каган)</w:t>
            </w:r>
          </w:p>
        </w:tc>
      </w:tr>
      <w:tr w:rsidR="00B10D8B" w14:paraId="479ADC19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206E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FE5B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2BBDA6B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 «Казахстан, земля моя!»</w:t>
            </w:r>
          </w:p>
          <w:p w14:paraId="25B12AD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Пой, расти и расцветай,</w:t>
            </w:r>
          </w:p>
          <w:p w14:paraId="18C4958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Солнечный, прекрасный край!</w:t>
            </w:r>
          </w:p>
          <w:p w14:paraId="48AA253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426213B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Казахстан, земля моя!</w:t>
            </w:r>
          </w:p>
        </w:tc>
      </w:tr>
      <w:tr w:rsidR="00B10D8B" w14:paraId="330F9267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A80A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264AC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о выставке проектов на тему: "Новогодняя елка".</w:t>
            </w:r>
          </w:p>
        </w:tc>
      </w:tr>
      <w:tr w:rsidR="00B10D8B" w14:paraId="3BA8F6DB" w14:textId="77777777" w:rsidTr="003A593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7058A6" w14:textId="77777777" w:rsidR="00B10D8B" w:rsidRDefault="004E4FA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Самостятельная </w:t>
            </w:r>
            <w:r w:rsidR="00824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</w:p>
          <w:p w14:paraId="2C05D35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96DF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"Опрыскивание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растений". (навыки самообслуживания, ознакомление с окружающим миром)</w:t>
            </w:r>
          </w:p>
          <w:p w14:paraId="114CBA3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 потребности растений в свете и влаге, научить распознавать по листьям влаголюбивые и засухоустойчивые, светолюбивые, теневыносливые растения. Развивать аккуратность, уверенность в своих действиях, навыки труда при работе с водой и растениями. Воспитывать любовь к природе, учить заботиться об окружающей среде.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13C1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"Порядок в шкафу в приемной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комнате" (вместе с помощником воспитателя). (соц-эмоц развитие, навыки самообслуживания, ознакомление с окружающим миром)</w:t>
            </w:r>
          </w:p>
          <w:p w14:paraId="29BAB28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место. Воспитывать трудолюбие, дисциплину. Учится работать дружно в команде.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5F575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"Полив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растений". (соц-эмоц развитие, навыки самообслуживания, ознакомление с окружающим миром)</w:t>
            </w:r>
          </w:p>
          <w:p w14:paraId="36A6288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 ухода за комнатными растениями, умение поливать растение с помощью лейки, учитывая потребность растений во влаге.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CA16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"Расставить стулья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своим местам". (физическое воспитание, навыки самообслуживания, ознакомление с окружающим миром)</w:t>
            </w:r>
          </w:p>
          <w:p w14:paraId="25798DC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трудовые навыки; выполнять задания аккуратно и быстро.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16B4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(ознакомление с окружающим миром)</w:t>
            </w:r>
          </w:p>
          <w:p w14:paraId="3FBC738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умения ухаживать за обитателями живого уголка, кормить рыбок в аквариуме; развивать привычку мыть руки после выполнения поручений; формировать интерес к живым объектами природы; предусмотреть наличие аллергии на корм; предварительно обсудить с родителями, медицинским работником.</w:t>
            </w:r>
          </w:p>
        </w:tc>
      </w:tr>
      <w:tr w:rsidR="00B10D8B" w14:paraId="2517CB4D" w14:textId="77777777" w:rsidTr="003A593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31037" w14:textId="77777777" w:rsidR="00B10D8B" w:rsidRDefault="00B1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1F3F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строительным материалом: "Красивая постройка". (ознакомление с окружающим миром, конструирование)</w:t>
            </w:r>
          </w:p>
          <w:p w14:paraId="62D8E00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предварительно задумывать постройку, подбирать строительный материал, называть его в составе постройки.</w:t>
            </w:r>
          </w:p>
          <w:p w14:paraId="35169D0C" w14:textId="77777777" w:rsidR="00B10D8B" w:rsidRPr="006E08E3" w:rsidRDefault="006E08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F93938D" w14:textId="77777777" w:rsidR="00B10D8B" w:rsidRDefault="006E08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B9058EC" w14:textId="77777777" w:rsidR="00B10D8B" w:rsidRPr="006E08E3" w:rsidRDefault="006E08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B0214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</w:t>
            </w:r>
            <w:r w:rsidR="00C90501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Спортлото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развитие речи, ознакомление с окружающим миром)</w:t>
            </w:r>
          </w:p>
          <w:p w14:paraId="7EF8E4C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применять виды спорту, распознавать их различия; повысить интерес к спорту.</w:t>
            </w:r>
          </w:p>
          <w:p w14:paraId="2D6D6D2D" w14:textId="77777777" w:rsidR="00B10D8B" w:rsidRPr="006E08E3" w:rsidRDefault="006E08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022AE4" w14:textId="77777777" w:rsidR="00B10D8B" w:rsidRPr="006E08E3" w:rsidRDefault="006E08E3" w:rsidP="006E08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45AF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гимнастика. (физическое воспитание, основы математики, ознакомление с окружающим миром</w:t>
            </w:r>
          </w:p>
          <w:p w14:paraId="1392DCC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 – мальчик,</w:t>
            </w:r>
          </w:p>
          <w:p w14:paraId="042B608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ты был? –</w:t>
            </w:r>
          </w:p>
          <w:p w14:paraId="0F221BE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этим братцем –</w:t>
            </w:r>
          </w:p>
          <w:p w14:paraId="2A94CA4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 ходил,</w:t>
            </w:r>
          </w:p>
          <w:p w14:paraId="2921C8F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этим братцем –</w:t>
            </w:r>
          </w:p>
          <w:p w14:paraId="102748C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варил,</w:t>
            </w:r>
          </w:p>
          <w:p w14:paraId="4E20CC9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этим братцем –</w:t>
            </w:r>
          </w:p>
          <w:p w14:paraId="5B55C12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ел,</w:t>
            </w:r>
          </w:p>
          <w:p w14:paraId="03E0D30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этим братцем –</w:t>
            </w:r>
          </w:p>
          <w:p w14:paraId="630BD0A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пел!</w:t>
            </w:r>
          </w:p>
          <w:p w14:paraId="574FE00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Поочередно загибая свои пальцы, приговаривает:</w:t>
            </w:r>
          </w:p>
          <w:p w14:paraId="2E52F63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Этот пальчик хочет спать,</w:t>
            </w:r>
          </w:p>
          <w:p w14:paraId="3FBD5FB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– прыг в кровать!</w:t>
            </w:r>
          </w:p>
          <w:p w14:paraId="5F0EF73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прикорнул,</w:t>
            </w:r>
          </w:p>
          <w:p w14:paraId="5C2E776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уж заснул.</w:t>
            </w:r>
          </w:p>
          <w:p w14:paraId="7DA7B1B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Остается один большой палец. Обращаясь к нему, педагог говорит:</w:t>
            </w:r>
          </w:p>
          <w:p w14:paraId="255A7B2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Тише, пальчик, не шуми,</w:t>
            </w:r>
          </w:p>
          <w:p w14:paraId="1B33326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Братиков не разбуди.</w:t>
            </w:r>
          </w:p>
          <w:p w14:paraId="16216BD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небольшой паузы, разгибая все пальцы и поднимая вверх руки, весело закончить:</w:t>
            </w:r>
          </w:p>
          <w:p w14:paraId="1B32E97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Встали пальчики. Ура!</w:t>
            </w:r>
          </w:p>
          <w:p w14:paraId="0B32D28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идти пора.</w:t>
            </w:r>
          </w:p>
          <w:p w14:paraId="37C307D1" w14:textId="77777777" w:rsidR="00B10D8B" w:rsidRPr="005B52BF" w:rsidRDefault="005B52B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FAC0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Театральная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постановка "Драматизация сказки "Заюшкина избушка". (развитие речи, художественная литература, основы математики, ознакомление с окружающим миром)</w:t>
            </w:r>
          </w:p>
          <w:p w14:paraId="0448415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творческие способности, коммуникативные навыки, эмоциональность; развивать память, умение брать на себя роль.</w:t>
            </w:r>
          </w:p>
          <w:p w14:paraId="63009A66" w14:textId="77777777" w:rsidR="00B10D8B" w:rsidRDefault="006E2540" w:rsidP="006E25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0206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"Найди по тени". (основы математики, ознакомление с окружающим миром)</w:t>
            </w:r>
          </w:p>
          <w:p w14:paraId="365912F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попросить детей найти тень каждого животного и соотнести их с картинкой животного. Развивать речь. Научить детей называть животное и уметь описывать его.</w:t>
            </w:r>
          </w:p>
          <w:p w14:paraId="1238B8D7" w14:textId="77777777" w:rsidR="00B10D8B" w:rsidRPr="006E2540" w:rsidRDefault="006E2540" w:rsidP="006E25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10D8B" w14:paraId="212759CE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DF0F7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61B89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(без предметов) (физическое воспитание, музыка, развитие речи, ознакомление с окружающим миром)</w:t>
            </w:r>
          </w:p>
          <w:p w14:paraId="23F3BA6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стоя, корпус прямой, ноги вместе, руки опущены вниз.</w:t>
            </w:r>
          </w:p>
          <w:p w14:paraId="5842955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через стороны согнуть руки в локтях, собрать в кулаки, коснуться плеч (резко); 2 — исходное положение. (Повторить 4-5 раза)</w:t>
            </w:r>
          </w:p>
          <w:p w14:paraId="0D685D5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 Исходное положение: стоя, корпус прямой, ноги вместе, руки на поясе.</w:t>
            </w:r>
          </w:p>
          <w:p w14:paraId="77D081B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носок правой (левой) ноги вперед; 2 — исходное положение. (Повторить по 2-3 раза с каждой стороны)</w:t>
            </w:r>
          </w:p>
          <w:p w14:paraId="150CC6B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стоя, корпус прямой, ноги вместе, руки на поясе.</w:t>
            </w:r>
          </w:p>
          <w:p w14:paraId="262FF26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— выставить правую ногу вперед; 2 — наклониться вперед, коснуться руками носка; 3 — выпрямиться; 4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исходное положение. (Повторить по 2 раза с каждой стороны)</w:t>
            </w:r>
          </w:p>
          <w:p w14:paraId="1872714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Исходное положение: лежа на спине, руки согнуты, лежат на груди. </w:t>
            </w:r>
          </w:p>
          <w:p w14:paraId="79702B7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согнуть правую ногу в колене; 2 — обхватить руками, коснуться головой колена; 3 — голову вернуть в прежнее положение; 4 — исходное положение. (Повторить 4 раза)</w:t>
            </w:r>
          </w:p>
          <w:p w14:paraId="5F409EC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лежа на спине, руки вдоль туловища, на полу. Выполнить имитацию кручения педалей велосипеда, "велосипед", на счет от 1 до 8-ми. Пауза 1-2 сек. Повторить упражнение еще 1 раз.</w:t>
            </w:r>
          </w:p>
          <w:p w14:paraId="4D17AEE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Исходное положение: стоя, ноги вместе, руки на поясе. Прыжки на правой, затем на правой 4 раза, сменить, на левой 4 раза. Переход в марш на месте на счет до 8-ми. Повторить череду упражнений еще раз.</w:t>
            </w:r>
          </w:p>
          <w:p w14:paraId="209E9F4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детям прыгать на одной ноге неудобно, прыгать на двух ногах до 8-ми.</w:t>
            </w:r>
          </w:p>
          <w:p w14:paraId="00503C5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Упражнение на дыхание.</w:t>
            </w:r>
          </w:p>
        </w:tc>
      </w:tr>
      <w:tr w:rsidR="00B10D8B" w14:paraId="2BC339B5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CEDE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2FBCB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3868886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Вымой у ребяток грязные ладошки!</w:t>
            </w:r>
          </w:p>
          <w:p w14:paraId="1D44FCD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кусочек мыла, мыль нас, не жалея,</w:t>
            </w:r>
          </w:p>
          <w:p w14:paraId="7AA43A1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Станут наши ручки чище и белее!</w:t>
            </w:r>
          </w:p>
          <w:p w14:paraId="09546AF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0698D9B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Взяли ложку в руки мы:</w:t>
            </w:r>
          </w:p>
          <w:p w14:paraId="30E4A2E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4E4A9A4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1F0DD3F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70895E5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60F5A8A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B54794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02BD1B0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B10D8B" w14:paraId="17E91DAA" w14:textId="77777777" w:rsidTr="003A593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99DE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7AE2B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2A59150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библиотеку; фотоальбом фотографий родителей достопримечательностей родного края, города.</w:t>
            </w:r>
          </w:p>
          <w:p w14:paraId="3689438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Саржайлау. Тәттімбет</w:t>
            </w:r>
            <w:hyperlink r:id="rId6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https://kitap.kz/music/2/talasbek-asemqulovtyng-oryndauyndagy-kuyler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Таласбек Асемкулов)</w:t>
            </w:r>
          </w:p>
          <w:p w14:paraId="4AF0678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Тема: «Патриотизм». Цель: формирование любви к Родине, интерес к традициям.</w:t>
            </w:r>
          </w:p>
          <w:p w14:paraId="03C0D64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поговорить о Родине, её символах и значении в жизни каждого человека; побеседовать о государственных, национальные праздниках; организовать творческое задание по раскраске любимых образов, связанных с понятием родного края, Родины.</w:t>
            </w:r>
          </w:p>
        </w:tc>
      </w:tr>
      <w:tr w:rsidR="00B10D8B" w14:paraId="5F4444F1" w14:textId="77777777" w:rsidTr="003A593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3BB40" w14:textId="77777777" w:rsidR="00B10D8B" w:rsidRDefault="00B1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384C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"Чудесный мешочек". (ознакомление с окружающим миром, развитие речи)</w:t>
            </w:r>
          </w:p>
          <w:p w14:paraId="1B9AA4A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представления детей о предметах; развивать связную речь, мышление, внимание, интуицию.</w:t>
            </w:r>
          </w:p>
          <w:p w14:paraId="16ABA85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мешочек, различные игрушки и предметы.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6976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игра "Наша Родина". (развитие речи, ознакомление с окружающим миром)</w:t>
            </w:r>
          </w:p>
          <w:p w14:paraId="44CB3D4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расширение и закрепление знаний детей о своей Родине, воспитание у них чувства уважения и любви к своей земле.</w:t>
            </w:r>
          </w:p>
          <w:p w14:paraId="43FADE7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игры педагог демонстрирует картинки разных городов нашей страны, дети выбирают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самостоятельно либо по наводящим вопросам рассказывают об этом городе, также отгадывают загадки, </w:t>
            </w:r>
            <w:r w:rsidR="007D3A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пословицы и поговорки.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4E62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Побеседовать о природных изменениях зимой. (развитие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F249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стиха "Зимушка-зима". (ознакомление с окружающим миром, развитие речи, художественная литература)</w:t>
            </w:r>
          </w:p>
          <w:p w14:paraId="04DC73D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ледяной карете мчится</w:t>
            </w:r>
          </w:p>
          <w:p w14:paraId="185448D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Зимушка-зима,</w:t>
            </w:r>
          </w:p>
          <w:p w14:paraId="747BE64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крыльями стучится</w:t>
            </w:r>
          </w:p>
          <w:p w14:paraId="503E212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сонные дома.</w:t>
            </w:r>
          </w:p>
          <w:p w14:paraId="7A8A128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Расцветают скверы, парки</w:t>
            </w:r>
          </w:p>
          <w:p w14:paraId="1DF6BF6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Снежной белизной.</w:t>
            </w:r>
          </w:p>
          <w:p w14:paraId="1E1AC3E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мороз возводит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арки</w:t>
            </w:r>
          </w:p>
          <w:p w14:paraId="03D9CF0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тропой лесной. (Т. Бокова)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E736A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"Цепочка слов". (развитие речи, ознакомление с окружающим миром, конструирование)</w:t>
            </w:r>
          </w:p>
          <w:p w14:paraId="22285D9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обогащение словарного запаса детей, развитие быстроты мысли, внимания; укрепление позитивных взаимоотношений.</w:t>
            </w:r>
          </w:p>
          <w:p w14:paraId="019C2BA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Предлагается детям называть слова, которые связаны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темой Нового года.</w:t>
            </w:r>
          </w:p>
        </w:tc>
      </w:tr>
      <w:tr w:rsidR="00B10D8B" w14:paraId="38963B85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15BB2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B89D4F" w14:textId="77777777" w:rsidR="00A418A7" w:rsidRPr="001A5F5B" w:rsidRDefault="00A418A7" w:rsidP="00A418A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41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="00B52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"Ползание по гимнастической скамейке".</w:t>
            </w:r>
          </w:p>
          <w:p w14:paraId="12779BA5" w14:textId="77777777" w:rsidR="00A418A7" w:rsidRDefault="00A418A7" w:rsidP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ходьбы в колонне по одному, в чередовании с бегом, прыжками, меняя направление, навыки умения действовать по сигналу педагога; навыки бросания мяча друг другу снизу и ловля его; навыки ползания по гимнастической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скамейке на животе, подтягиваясь руками.</w:t>
            </w:r>
          </w:p>
          <w:p w14:paraId="119AC869" w14:textId="77777777" w:rsidR="00B10D8B" w:rsidRDefault="00A418A7" w:rsidP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опоздай", "Мяч среднему</w:t>
            </w:r>
          </w:p>
          <w:p w14:paraId="498EBC92" w14:textId="77777777" w:rsidR="001A5F5B" w:rsidRDefault="0065300E" w:rsidP="0065300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4F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</w:t>
            </w:r>
          </w:p>
          <w:p w14:paraId="7A0711D9" w14:textId="03E51ABD" w:rsidR="0065300E" w:rsidRPr="001A5F5B" w:rsidRDefault="0065300E" w:rsidP="0065300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"Ищем самую высокую ель".</w:t>
            </w:r>
          </w:p>
          <w:p w14:paraId="7C44AA63" w14:textId="77777777" w:rsidR="0065300E" w:rsidRDefault="0065300E" w:rsidP="006530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представления детей о высоте предметов; начинать формировать представления о порядковом числе; познакомить с приемом измерения и сравнения высоты предметов пальцами.</w:t>
            </w:r>
          </w:p>
          <w:p w14:paraId="7149A234" w14:textId="77777777" w:rsidR="0065300E" w:rsidRDefault="0065300E" w:rsidP="006530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с панно и за столом "Давайте найдем самую высокую елку".</w:t>
            </w:r>
          </w:p>
          <w:p w14:paraId="30E0AA0A" w14:textId="77777777" w:rsidR="0065300E" w:rsidRDefault="0065300E" w:rsidP="006530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"Высокий-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низкий".</w:t>
            </w:r>
          </w:p>
          <w:p w14:paraId="35E812EE" w14:textId="77777777" w:rsidR="0065300E" w:rsidRDefault="0065300E" w:rsidP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2B1160" w14:textId="77777777" w:rsidR="00A418A7" w:rsidRDefault="00A41DFE" w:rsidP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6464C58" w14:textId="77777777" w:rsidR="00B10D8B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EB95DA" w14:textId="77777777" w:rsidR="00A418A7" w:rsidRPr="00A418A7" w:rsidRDefault="00A418A7" w:rsidP="00A418A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4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"Составление рассказа о елке".</w:t>
            </w:r>
          </w:p>
          <w:p w14:paraId="15E0836C" w14:textId="77777777" w:rsidR="00A418A7" w:rsidRDefault="00A418A7" w:rsidP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таких жанрах, как "рассказ", "стихотворение", "загадка», закладывать основы экологических знаний, прививать бережное отношение к лесу.</w:t>
            </w:r>
          </w:p>
          <w:p w14:paraId="611E74B0" w14:textId="77777777" w:rsidR="00A418A7" w:rsidRDefault="00A418A7" w:rsidP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Словесная работа по картинке "Давайте соберем пары".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Антонимы.</w:t>
            </w:r>
          </w:p>
          <w:p w14:paraId="686F7574" w14:textId="77777777" w:rsidR="00B526B9" w:rsidRDefault="00A418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про елку с помощью мнемокарточек.</w:t>
            </w:r>
          </w:p>
          <w:p w14:paraId="2B3A20C5" w14:textId="77777777" w:rsidR="001942EF" w:rsidRDefault="00824DE7" w:rsidP="001942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4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1042B758" w14:textId="77777777" w:rsidR="001942EF" w:rsidRPr="00043A5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3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"Процветай, мой Казахстан!".</w:t>
            </w:r>
          </w:p>
          <w:p w14:paraId="06E4CE93" w14:textId="2A4CF7A3" w:rsidR="00B10D8B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эмоционально воспринимая песню, формировать у детей чувство бережного отношения к родному краю; совершенствовать умение петь сольно и в коллективе; развивать чувства ритма и выполнять свободно танцевальные движения.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7DAD90" w14:textId="77777777" w:rsidR="001A5F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3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лепке </w:t>
            </w:r>
          </w:p>
          <w:p w14:paraId="12D58890" w14:textId="3532642D" w:rsidR="0060035B" w:rsidRPr="001A5F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F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"Дедушка </w:t>
            </w:r>
            <w:r w:rsidR="001A5F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</w:t>
            </w:r>
            <w:r w:rsidRPr="001A5F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ороз".</w:t>
            </w:r>
          </w:p>
          <w:p w14:paraId="24E4C7C4" w14:textId="77777777" w:rsidR="006003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лепить Деда Мороза,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используя приемы скатывания, вытягивания, ощипывания пластилина; использовать эти приемы для лепки фигуры человека.</w:t>
            </w:r>
          </w:p>
          <w:p w14:paraId="32DCBB82" w14:textId="6939D183" w:rsidR="00B10D8B" w:rsidRPr="001A5F5B" w:rsidRDefault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"Чудесный мешочек".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122E8F" w14:textId="77777777" w:rsidR="00C8316D" w:rsidRDefault="00B526B9" w:rsidP="00C8316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Физкультура.</w:t>
            </w:r>
          </w:p>
          <w:p w14:paraId="299116F7" w14:textId="77777777" w:rsidR="00C8316D" w:rsidRPr="001A5F5B" w:rsidRDefault="00C8316D" w:rsidP="00C8316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"Прыжки на одной ноге".</w:t>
            </w:r>
          </w:p>
          <w:p w14:paraId="3E2AD49A" w14:textId="77777777" w:rsidR="00C8316D" w:rsidRDefault="00C8316D" w:rsidP="00C831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перестроения в звенья по три; перестроения в строй; навыки прыжка на одной ноге (примерно по 4-5 раз на правой и левой ноге); навыки метания в вертикальную цель с расстояния 1,5 метра</w:t>
            </w:r>
          </w:p>
          <w:p w14:paraId="4E5A8DE2" w14:textId="77777777" w:rsidR="001942EF" w:rsidRDefault="00C8316D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0035B" w:rsidRPr="00A41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 w:rsidR="006003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F53450" w14:textId="77777777" w:rsidR="001942EF" w:rsidRPr="00A358A1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"Қазақстан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байлықтары. 5 дейін санау, кері санау".</w:t>
            </w:r>
          </w:p>
          <w:p w14:paraId="5CE4CC22" w14:textId="77777777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Мақсат-міндеттері: балалардың еліміздің негізгі байлықтары туралы білімдерін кеңейту; "байлықты" дұрыс атауды қолданылу аясы туралы түсініктерін нақтылау.</w:t>
            </w:r>
          </w:p>
          <w:p w14:paraId="507823D8" w14:textId="77777777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 бойынша әңгіме "Қазақстанның бес байлығы".</w:t>
            </w:r>
          </w:p>
          <w:p w14:paraId="37CF8110" w14:textId="77777777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Пішінді фишкалар 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 негізделген сөздік жұмыс "Қазақстанның бес байлығы".</w:t>
            </w:r>
          </w:p>
          <w:p w14:paraId="662A0FDD" w14:textId="2E971E3A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AF8499" w14:textId="77777777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5E24DE" w14:textId="1240BD58" w:rsidR="00B10D8B" w:rsidRPr="001942EF" w:rsidRDefault="00B10D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94B24" w14:textId="77777777" w:rsidR="00B10D8B" w:rsidRPr="00EB3ACE" w:rsidRDefault="00EB3A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46C89" w14:textId="6514CA86" w:rsidR="0060035B" w:rsidRPr="001A5F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94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Сутеев В.Г. "Ёлка".</w:t>
            </w:r>
          </w:p>
          <w:p w14:paraId="5A44900C" w14:textId="77777777" w:rsidR="006003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сказки В.Г. Сутеева "Елка"; учить передавать содержание сказки, понимать жанр сказки, давать развернутые ответы на вопросы; упражнять в составлении сказки по сюжетным картинкам.</w:t>
            </w:r>
          </w:p>
          <w:p w14:paraId="1356F2C1" w14:textId="77777777" w:rsidR="006003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сказки.</w:t>
            </w:r>
          </w:p>
          <w:p w14:paraId="09AB9A27" w14:textId="77777777" w:rsidR="006003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"Елочка".</w:t>
            </w:r>
          </w:p>
          <w:p w14:paraId="17457AF3" w14:textId="77777777" w:rsidR="0060035B" w:rsidRDefault="0060035B" w:rsidP="00600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сказки по опорным схемам "Определи начало и конец события".</w:t>
            </w:r>
          </w:p>
          <w:p w14:paraId="37DD8D4E" w14:textId="77777777" w:rsidR="001942EF" w:rsidRDefault="00824DE7" w:rsidP="001942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F6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982AA86" w14:textId="77777777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"Процветай, мой Казахстан!"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(повторение).</w:t>
            </w:r>
          </w:p>
          <w:p w14:paraId="34D4B192" w14:textId="77777777" w:rsidR="001942EF" w:rsidRDefault="001942EF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эмоциональное восприятие песни о родном крае, развивать чувство бережного отношения к родному краю; совершенствовать умение петь сольно и в коллективе; развивать чувства ритма и выполнять свободно танцевальные движения.</w:t>
            </w:r>
          </w:p>
          <w:p w14:paraId="68F55085" w14:textId="57356E83" w:rsidR="00B10D8B" w:rsidRPr="00AF6C1E" w:rsidRDefault="00824DE7" w:rsidP="001942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AF6C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EFC1F" w14:textId="77777777" w:rsidR="00B10D8B" w:rsidRDefault="00B526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Физкультура.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24DE7"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"Прыжки со скакалкой".</w:t>
            </w:r>
          </w:p>
          <w:p w14:paraId="0DBB0A2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прыжка с короткой скакалкой (10 прыжков 2-3 раза с перерывами для отдыха); навыки прыжка на одной ноге.</w:t>
            </w:r>
          </w:p>
          <w:p w14:paraId="5B8057C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лучше прыгнет", "Ловцы оленей".</w:t>
            </w:r>
          </w:p>
          <w:p w14:paraId="65B515B5" w14:textId="77777777" w:rsidR="00137A90" w:rsidRDefault="00137A90" w:rsidP="00137A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F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"Елочка".</w:t>
            </w:r>
          </w:p>
          <w:p w14:paraId="6F0EB078" w14:textId="77777777" w:rsidR="00137A90" w:rsidRDefault="00137A90" w:rsidP="00137A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навыки рисования елочки гуашевыми красками, предварительно прорисовывая ствол и ветви мелком, передавать её строение и характерные особенности.</w:t>
            </w:r>
          </w:p>
          <w:p w14:paraId="2194E521" w14:textId="77777777" w:rsidR="00137A90" w:rsidRDefault="00137A90" w:rsidP="00137A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ситуация "Почему нельзя рубить елку?".</w:t>
            </w:r>
          </w:p>
          <w:p w14:paraId="6826EE70" w14:textId="77777777" w:rsidR="00137A90" w:rsidRDefault="00137A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0D8B" w14:paraId="43C07CEE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6285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5A4D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"Я умею быть благодарным и поэтому со всеми быть равным. Благодарю за вкусную пищу, я думаю и двигаюсь намного лучше".(кгн, навыки самообслуживания, ознакомление с окружающим миром, развитие речи)</w:t>
            </w:r>
          </w:p>
        </w:tc>
      </w:tr>
      <w:tr w:rsidR="00B10D8B" w14:paraId="6F2DEE91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85873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1DB4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(кгн, навыки самообслуживания, казахский язык, ознакомление с окружающим миром, физическое воспитание, развитие речи)</w:t>
            </w:r>
          </w:p>
          <w:p w14:paraId="7F66A58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сапоги, шарф- бөкебай, қолғап - варежки, перчатки.</w:t>
            </w:r>
          </w:p>
          <w:p w14:paraId="1FEA4C9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7A884CF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59FE587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0D95471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32D61AF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</w:t>
            </w:r>
          </w:p>
          <w:p w14:paraId="5AD58A7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улыбнемся. (Д. Ахметова)</w:t>
            </w:r>
          </w:p>
          <w:p w14:paraId="4D2DC00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Напомнить о правилах безопасности, о правилах поведения на воздухе; напомнить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B10D8B" w14:paraId="19408CDE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2618D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3431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изменением снега в зависимости от погоды.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0C81036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отмечать в ответах на вопросы увиденные приметы снега; развивать наблюдательность.</w:t>
            </w:r>
          </w:p>
          <w:p w14:paraId="4C6B3AB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Приметы:</w:t>
            </w:r>
          </w:p>
          <w:p w14:paraId="48B7505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Чем больше снега, тем больше хлеба.</w:t>
            </w:r>
          </w:p>
          <w:p w14:paraId="3B923B1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морозный день пошел снег - к оттепели.</w:t>
            </w:r>
          </w:p>
          <w:p w14:paraId="73F1327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Дым из трубы столбом - к морозу.</w:t>
            </w:r>
          </w:p>
          <w:p w14:paraId="07294AD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Пословица: "Береги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 в большой мороз".</w:t>
            </w:r>
          </w:p>
          <w:p w14:paraId="56298EBF" w14:textId="77777777" w:rsidR="00B10D8B" w:rsidRPr="00646F21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Объяснить детям, что в теплые дни снег липкий, лепить снежки удобно, а в морозные дни ничего нельзя сделать, снег крошится и сохнет. </w:t>
            </w:r>
            <w:r w:rsidR="00646F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3561167" w14:textId="77777777" w:rsidR="00B10D8B" w:rsidRPr="00DD6064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поверхностей игрового оборудования от снега. (физическое воспитание, ознакомление с окружающим миром)</w:t>
            </w:r>
          </w:p>
          <w:p w14:paraId="67E651F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 отрабатывать навыки посильного труда, разгребания снега пластиковой лопатой (сбор в специальном месте); развивать понимание необходимости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важности труда для беспрепятственных игр.</w:t>
            </w:r>
          </w:p>
          <w:p w14:paraId="09E4523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(физическое воспитание, ознакомление с окружающим миром)</w:t>
            </w:r>
          </w:p>
          <w:p w14:paraId="1733ED9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3E2F78C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Выбирается водящий (кот). Кот спит, воробьи (остальные - дети) прыгают вокруг и машут крыльями. Кот проснулся- воробьи разлетелись в разные стороны. Кот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догоняет, кого поймал, тот становится водящим.</w:t>
            </w:r>
          </w:p>
          <w:p w14:paraId="3E3839FD" w14:textId="77777777" w:rsidR="00B10D8B" w:rsidRPr="00646F21" w:rsidRDefault="00824DE7" w:rsidP="00646F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  <w:r w:rsidR="00646F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5696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EB3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лиственными деревьями, сбросившим листву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(карагач, ясень). (ознакомление с окружающим миром, развитие речи)</w:t>
            </w:r>
          </w:p>
          <w:p w14:paraId="6678E9E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об объектах живой природы, о готовности деревьев к холодам; учить различать деревья без листвы по фактуре стволов, объему кроны, размеру почек; развивать объективное восприятие мира растений.</w:t>
            </w:r>
          </w:p>
          <w:p w14:paraId="47B3500A" w14:textId="77777777" w:rsidR="00B10D8B" w:rsidRPr="00646F21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деятельность: сбор мелких веточек, опавших с деревьев. (физическое воспитание, ознакомление с окружающим миром)</w:t>
            </w:r>
          </w:p>
          <w:p w14:paraId="45125DC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6CA4ACC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земли". (физическое воспитание)</w:t>
            </w:r>
          </w:p>
          <w:p w14:paraId="04862AF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 сигналу взбираться на небольшие возвышенности на площадке, умение быть ловким, быстрым.</w:t>
            </w:r>
          </w:p>
          <w:p w14:paraId="2A29F36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игры: воспитывать взаимоотношение детей друг к другу во время игры, определять их действия и поступки, быть последовательными в своих взглядах; развивать способность соответствовать мыслям своих сверстников и своим собственным, а также вежливо объяснять действия, связанные с обменом игрушками, ролями и задачами. (физическое воспитание, соц-эмоц развитие,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BBBC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EB3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снегопадом, деревьями.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0E101A8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любить природу, учить умение выражать свои впечатления; развивать наблюдательность, чуткость, умение связывать явления в живой и неживой природе.</w:t>
            </w:r>
          </w:p>
          <w:p w14:paraId="1AD5DD2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снег пушистый</w:t>
            </w:r>
          </w:p>
          <w:p w14:paraId="1992A2B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воздухе кружится</w:t>
            </w:r>
          </w:p>
          <w:p w14:paraId="29786BF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землю тихо</w:t>
            </w:r>
          </w:p>
          <w:p w14:paraId="0BD2D2C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Падает, ложится.</w:t>
            </w:r>
          </w:p>
          <w:p w14:paraId="31EBD86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под утро снегом</w:t>
            </w:r>
          </w:p>
          <w:p w14:paraId="3FDAD52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 забелело,</w:t>
            </w:r>
          </w:p>
          <w:p w14:paraId="492FB67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 пеленою</w:t>
            </w:r>
          </w:p>
          <w:p w14:paraId="4678051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его одело.</w:t>
            </w:r>
          </w:p>
          <w:p w14:paraId="05691C7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Темный лес что шапкой</w:t>
            </w:r>
          </w:p>
          <w:p w14:paraId="2C76403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Принакрылся чудной</w:t>
            </w:r>
          </w:p>
          <w:p w14:paraId="4F8AA49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заснул под нею</w:t>
            </w:r>
          </w:p>
          <w:p w14:paraId="14DA406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Крепко, непробудно. (И. Суриков)</w:t>
            </w:r>
          </w:p>
          <w:p w14:paraId="13E584B0" w14:textId="77777777" w:rsidR="00B10D8B" w:rsidRPr="00FA1745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дорожек от снега. (физическое воспитание, ознакомление с окружающим миром)</w:t>
            </w:r>
          </w:p>
          <w:p w14:paraId="6720228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пользоваться пластиковой лопатой, очищать дорожки от снега; воспитывать усердие, стремление к поставленной цели, действовать сообща, не мешать друг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другу.</w:t>
            </w:r>
          </w:p>
          <w:p w14:paraId="56D9D05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ночь". (физическое воспитание, основы математики, ознакомление с окружающим миром)</w:t>
            </w:r>
          </w:p>
          <w:p w14:paraId="7D1B5D8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1DDF9A1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неподвижен.</w:t>
            </w:r>
          </w:p>
          <w:p w14:paraId="26268DF7" w14:textId="77777777" w:rsidR="00B10D8B" w:rsidRDefault="00043A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1060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EB3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 и кустарниками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(деревья: береза, ель, яблоня; кустарники: сирень, вишня). (ознакомление с окружающим миром, развитие речи, художественная литература)</w:t>
            </w:r>
          </w:p>
          <w:p w14:paraId="7DF06D4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и умения различать деревья от кустарников по основным признакам; учить детей любить природу.</w:t>
            </w:r>
          </w:p>
          <w:p w14:paraId="0B9DA5A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"Зимой в лесу".</w:t>
            </w:r>
          </w:p>
          <w:p w14:paraId="39E97FA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лижет замёрзшие лужи.</w:t>
            </w:r>
          </w:p>
          <w:p w14:paraId="4DD28D5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свеж и морозно-сух.</w:t>
            </w:r>
          </w:p>
          <w:p w14:paraId="21854FD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метелей и зимней стужи</w:t>
            </w:r>
          </w:p>
          <w:p w14:paraId="1254FA5F" w14:textId="77777777" w:rsidR="00B10D8B" w:rsidRDefault="00A847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Позябли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деревья в лесу.</w:t>
            </w:r>
          </w:p>
          <w:p w14:paraId="6115CD6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Молчаливые, хмурые ели</w:t>
            </w:r>
          </w:p>
          <w:p w14:paraId="1C74C4E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Повязали платок снеговой.</w:t>
            </w:r>
          </w:p>
          <w:p w14:paraId="46B384E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клён не боится метели,</w:t>
            </w:r>
          </w:p>
          <w:p w14:paraId="6FFE4C5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непокрытой стоит головой.</w:t>
            </w:r>
          </w:p>
          <w:p w14:paraId="09C4595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дуб для тепла напялил</w:t>
            </w:r>
          </w:p>
          <w:p w14:paraId="4CA4121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перчатке на каждый сук.</w:t>
            </w:r>
          </w:p>
          <w:p w14:paraId="4D56814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берёза — в пушистой шали.</w:t>
            </w:r>
          </w:p>
          <w:p w14:paraId="0AAB405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свеж и морозно-сух. (Н. Михин).</w:t>
            </w:r>
          </w:p>
          <w:p w14:paraId="66D0FE02" w14:textId="77777777" w:rsidR="00B10D8B" w:rsidRPr="00A06820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"Лыжные гонки" (лыжные соревнования). (физическое воспитание)</w:t>
            </w:r>
          </w:p>
          <w:p w14:paraId="7AAD84D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основную группу мышц; мотивировать детей к участию в соревнованиях, применять полученные знания по физическому воспитанию.</w:t>
            </w:r>
          </w:p>
          <w:p w14:paraId="6DCE1E72" w14:textId="77777777" w:rsidR="00B10D8B" w:rsidRPr="00802199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мелких веточек, опавших с деревьев. (физическое воспитание, ознакомление с окружающим миром)</w:t>
            </w:r>
          </w:p>
          <w:p w14:paraId="1772DC7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2C7FE3F2" w14:textId="77777777" w:rsidR="00B10D8B" w:rsidRPr="00043A1F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предварительно согласовывать тему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игры, распределять роли, наблюдать в игре за действиями новичков в группах по 3-4 ребенка. (физическое воспитание, соц-эмоц развитие,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88F4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EB3A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хвойными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речи, художественная литература)</w:t>
            </w:r>
          </w:p>
          <w:p w14:paraId="7D7DAB3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экологические знания о хвойных деревьях зимой; учить уметь различать ели и сосны; развивать наблюдательность.</w:t>
            </w:r>
          </w:p>
          <w:p w14:paraId="591EA36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"Ели".</w:t>
            </w:r>
          </w:p>
          <w:p w14:paraId="076F0C9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бы лютый холод не был</w:t>
            </w:r>
          </w:p>
          <w:p w14:paraId="4A41FD5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как бы вьюги не гудели,</w:t>
            </w:r>
          </w:p>
          <w:p w14:paraId="60A0538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Стоят и смотрят гордо в небо</w:t>
            </w:r>
          </w:p>
          <w:p w14:paraId="01B093D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Зеленые, как летом, ели. (Н.Гончаров)</w:t>
            </w:r>
          </w:p>
          <w:p w14:paraId="6E23A0D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"Сосна".</w:t>
            </w:r>
          </w:p>
          <w:p w14:paraId="67DEA29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Ей трепет листьев незнаком.</w:t>
            </w:r>
          </w:p>
          <w:p w14:paraId="630F574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не шепчется тайком,</w:t>
            </w:r>
          </w:p>
          <w:p w14:paraId="5E9477B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спокойна и ясна</w:t>
            </w:r>
          </w:p>
          <w:p w14:paraId="00C18C6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стройная сосна.</w:t>
            </w:r>
          </w:p>
          <w:p w14:paraId="1C34655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будто, долг запомня свой,</w:t>
            </w:r>
          </w:p>
          <w:p w14:paraId="211FD81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Лесной безвестный часовой</w:t>
            </w:r>
          </w:p>
          <w:p w14:paraId="5DB13BB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до смены на посту</w:t>
            </w:r>
          </w:p>
          <w:p w14:paraId="734C9F6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охраняет красоту. (Е.Серова)</w:t>
            </w:r>
          </w:p>
          <w:p w14:paraId="5D8C125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напомнить детям о хвойных деревьях. Ветки елей растут повсюду, свисая сверху вниз; корень - черный; иголки(хвоя) - растут один за другим; орех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долгожитель, круглой формы. У ореха есть семена. Для закрепления знаний сосна и ель - всегда зеленые, а зимой сохраняют такой же цвет. Ель и сосна - хвойные деревья. Уметь давать характеристику, и находить сходство деревьев, точно передавать слова сравнения.</w:t>
            </w:r>
          </w:p>
          <w:p w14:paraId="61A7E72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свою пару". (физическое воспитание, ознакомление с окружающим, основы математики)</w:t>
            </w:r>
          </w:p>
          <w:p w14:paraId="015C67D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51086950" w14:textId="77777777" w:rsidR="00B10D8B" w:rsidRPr="00646F21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сбор мелких веток возле дерева. (физическое воспитание, ознакомление с окружающим, навыки самообслуживания)</w:t>
            </w:r>
          </w:p>
          <w:p w14:paraId="4ABD037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собирать растительный сор (ветки возле деревьев), а затем выносить его в специальное место.</w:t>
            </w:r>
          </w:p>
          <w:p w14:paraId="503AFCF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</w:t>
            </w:r>
          </w:p>
          <w:p w14:paraId="0208736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самостоятельно выбирать тему для игры, показать лучшие стороны окружающей среды, свои знания; развивать движение, умение бегать с изменением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направления бега.</w:t>
            </w:r>
          </w:p>
        </w:tc>
      </w:tr>
      <w:tr w:rsidR="00B10D8B" w14:paraId="17051EE8" w14:textId="77777777" w:rsidTr="003A593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68CE9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A01D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Закреплять умение детей последовательно раздеваться (одеваться), выворачивать рукава, штанину; аккуратно складывать вещи на полку, вешать, складывать в шкафу одежду, ставить обувь, класть перчатки, варежки на сушку; спокойно проходить в туалетную комнату, переходить в моечную, бережно расходовать воду, тщательно намыливать, мыть, вытирать полотенцем руки, вешать полотенце на место, приводить свой внешний вид порядок перед зеркалом, расчесываться. (кгн, навыки самообслуживания, ознакомление с окружающим миром)</w:t>
            </w:r>
          </w:p>
          <w:p w14:paraId="4FB6966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ведь не до скуки,</w:t>
            </w:r>
          </w:p>
          <w:p w14:paraId="2AB42DA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Мылим мылом руки.</w:t>
            </w:r>
          </w:p>
          <w:p w14:paraId="5D4849C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чистые,</w:t>
            </w:r>
          </w:p>
          <w:p w14:paraId="3942C5D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пушистое.</w:t>
            </w:r>
          </w:p>
          <w:p w14:paraId="51AC703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Вещи не разбросаны,</w:t>
            </w:r>
          </w:p>
          <w:p w14:paraId="5F59E72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Волосы причесаны. (Д. Ахметова)</w:t>
            </w:r>
          </w:p>
        </w:tc>
      </w:tr>
      <w:tr w:rsidR="00B10D8B" w14:paraId="083ADF41" w14:textId="77777777" w:rsidTr="003A593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F610E" w14:textId="77777777" w:rsidR="00B10D8B" w:rsidRDefault="00B1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B277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песенки". (музыка, развитие речи, ознакомление с окружающим миром)</w:t>
            </w:r>
          </w:p>
          <w:p w14:paraId="7DE5976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развивать музыкальный слух, умение исполнять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D694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"Мой рассказ" (работа по картинкам). (ознакомление с окружающим миром, развитие речи)</w:t>
            </w:r>
          </w:p>
          <w:p w14:paraId="0DEDEC5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составлять рассказ по серии картин, развивать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FB99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"Геометрическое домино". (развитие речи, ознакомление с окружающим миром, основы математики)</w:t>
            </w:r>
          </w:p>
          <w:p w14:paraId="53CEB6D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подбирать пару к той или иной фишке с одинаковой геометрической фигурой идентичного цвета; развивать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мышление, мелкую моторику рук.</w:t>
            </w:r>
          </w:p>
          <w:p w14:paraId="3C49DEFA" w14:textId="77777777" w:rsidR="00B10D8B" w:rsidRPr="00283C51" w:rsidRDefault="00283C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FBFA7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"Скажи ласково". (ознакомление с окружающим миром, развитие речи)</w:t>
            </w:r>
          </w:p>
          <w:p w14:paraId="75C51C7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изменять слова, используя уменьшительные суффиксы, создавая уменьшительно-ласкательную форму слов;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словарный запас, развивать память,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2151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 "Повтори ритм" (хлопки). (музыка, физическая физическое воспитание)</w:t>
            </w:r>
          </w:p>
          <w:p w14:paraId="6D4EEF2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</w:tr>
      <w:tr w:rsidR="00B10D8B" w14:paraId="3E7E91EB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9379C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B3DE3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садиться бесшумно,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стола; побуждать полоскать рот после приема пищи. (кгн, навыки самообслуживания, соц-эмоц развитие, казахский язык, ознакомление с окружающим миром, развитие речи)</w:t>
            </w:r>
          </w:p>
          <w:p w14:paraId="30601DA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725D477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дети все за стол.</w:t>
            </w:r>
          </w:p>
          <w:p w14:paraId="7F8B468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беды,</w:t>
            </w:r>
          </w:p>
          <w:p w14:paraId="1D1D2F4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правила еды:</w:t>
            </w:r>
          </w:p>
          <w:p w14:paraId="03AAFA2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ноги не стучат,</w:t>
            </w:r>
          </w:p>
          <w:p w14:paraId="514C6C3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язычки молчат.</w:t>
            </w:r>
          </w:p>
          <w:p w14:paraId="7BE0219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обедом не сори,</w:t>
            </w:r>
          </w:p>
          <w:p w14:paraId="6076879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Насорил — так убери.</w:t>
            </w:r>
          </w:p>
          <w:p w14:paraId="3E3D440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F6706D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B10D8B" w14:paraId="6BB93EF2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0AB1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A0F04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552E492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сказочных релаксационных мелодий. Чтение сказок "Спор животных", "Лиса и перепелка". (физическое воспитание, музыка, художественная литература)</w:t>
            </w:r>
          </w:p>
        </w:tc>
      </w:tr>
      <w:tr w:rsidR="00B10D8B" w14:paraId="77BEA2DA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B0CBB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830FD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Жил-был котик</w:t>
            </w:r>
          </w:p>
          <w:p w14:paraId="7004142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Серый животик.</w:t>
            </w:r>
          </w:p>
          <w:p w14:paraId="6785327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Чёрная спинка,</w:t>
            </w:r>
          </w:p>
          <w:p w14:paraId="7BED0E0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глазах - хитринка (исходное положение: стоя на коленях и ладошках, голова приподнята, выгнуть спину, опустить голову. Вернуться в исходное положение (повторить 5 раз),</w:t>
            </w:r>
          </w:p>
          <w:p w14:paraId="503F77A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Киса, кошечка, мур-мур,</w:t>
            </w:r>
          </w:p>
          <w:p w14:paraId="2DDF525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Хвостиком махнула,</w:t>
            </w:r>
          </w:p>
          <w:p w14:paraId="6B65837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Лапки подогнула,</w:t>
            </w:r>
          </w:p>
          <w:p w14:paraId="3070E26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опять уснула (исходное положение: лежа на спине, руки вдоль туловища. Повернуться на правый бок, прижать ноги к животу. Вернуться в исходное положение),</w:t>
            </w:r>
          </w:p>
          <w:p w14:paraId="75AADE4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Повернуться на левый бок, прижать ноги к животу (повторить 3 раза в каждую сторону),</w:t>
            </w:r>
          </w:p>
          <w:p w14:paraId="371E984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пригрело,</w:t>
            </w:r>
          </w:p>
          <w:p w14:paraId="2BC5662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Киска разомлела,</w:t>
            </w:r>
          </w:p>
          <w:p w14:paraId="4EED28D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Лишь мурлычет кошка,</w:t>
            </w:r>
          </w:p>
          <w:p w14:paraId="7B44497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Задремав немножко (исходное положение: ноги вместе, руки опущены, сделать вдох носом. На выдохе протяжно тянуть: "м-м-м-м-м-м-м", одновременно постукивая пальцем по крыльям носа (5раз).</w:t>
            </w:r>
          </w:p>
          <w:p w14:paraId="05C3757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пробуждению, развитию кровообращения, получения заряда бодрости. (физическое воспитание, соц-эмоц развитие, ознакомление с окружающим миром, кгн, навыки самообслуживания)</w:t>
            </w:r>
          </w:p>
          <w:p w14:paraId="367ED74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 для профилактики плоскостопия.</w:t>
            </w:r>
          </w:p>
          <w:p w14:paraId="3B16D38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75BED0F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Встрепенулись,</w:t>
            </w:r>
          </w:p>
          <w:p w14:paraId="3463808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тропиночку вернулись.</w:t>
            </w:r>
          </w:p>
          <w:p w14:paraId="68468AF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осторожно,</w:t>
            </w:r>
          </w:p>
          <w:p w14:paraId="754F04D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Спину держим ровно-ровно.</w:t>
            </w:r>
          </w:p>
          <w:p w14:paraId="7379B2C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 правильно, с условием,</w:t>
            </w:r>
          </w:p>
          <w:p w14:paraId="1ECB595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плоскостопия. (Д. Ахметова)</w:t>
            </w:r>
          </w:p>
          <w:p w14:paraId="7A2E9C7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Умывание, одевание, причесывание.</w:t>
            </w:r>
          </w:p>
          <w:p w14:paraId="69348C5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умение приводить себя в порядок, тщательно намыливать, мыть, вытирать полотенцем руки, вешать полотенце не место.</w:t>
            </w:r>
          </w:p>
          <w:p w14:paraId="1FF8D80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Вымой у ребяток грязные ладошки!</w:t>
            </w:r>
          </w:p>
          <w:p w14:paraId="28841FA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Ты, кусочек мыла, мыль нас, не жалея,</w:t>
            </w:r>
          </w:p>
          <w:p w14:paraId="6FBFB38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Станут наши ручки чище и белее!</w:t>
            </w:r>
          </w:p>
          <w:p w14:paraId="2856CB5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"Помогать заправлять кровати помощнику воспитателя". (соц-эмоц развитие, навыки самообслуживания)</w:t>
            </w:r>
          </w:p>
          <w:p w14:paraId="24C369C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заправлять кровати; воспитывать желание помогать взрослым; стремление к труду, чувство ответственности за порученную работу.</w:t>
            </w:r>
          </w:p>
        </w:tc>
      </w:tr>
      <w:tr w:rsidR="00B10D8B" w14:paraId="214D3403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3CD9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2AC8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"Ёлочка".</w:t>
            </w:r>
          </w:p>
          <w:p w14:paraId="20D1003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"Какое дерево спрятано?".</w:t>
            </w:r>
          </w:p>
          <w:p w14:paraId="0D01598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"Огонь, вода, воздух, земля". (развитие речи, ознакомление с окружающим миром)</w:t>
            </w:r>
          </w:p>
          <w:p w14:paraId="07D36D7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реакцию и внимательность.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1AA879" w14:textId="77777777" w:rsidR="00B10D8B" w:rsidRDefault="008A7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7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="00933C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Занимательная 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тема:</w:t>
            </w:r>
            <w:r w:rsidR="00414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«День рождения куклы Кати» (матем, ознаком.с окр.мром)</w:t>
            </w:r>
          </w:p>
          <w:p w14:paraId="7ABDFFAC" w14:textId="77777777" w:rsidR="00DC79CF" w:rsidRDefault="00DC79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</w:t>
            </w:r>
          </w:p>
          <w:p w14:paraId="660661E4" w14:textId="77777777" w:rsidR="00933C1E" w:rsidRDefault="009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Закрепить знания детей о форме и величине предметов, развивать внимание память мышление, воображение продолжать готовить руку ребенка к письму.</w:t>
            </w:r>
          </w:p>
          <w:p w14:paraId="1DE66423" w14:textId="77777777" w:rsidR="00933C1E" w:rsidRPr="008A70EE" w:rsidRDefault="00933C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C534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конструктивных способностей "Новогодняя игрушка".</w:t>
            </w:r>
          </w:p>
          <w:p w14:paraId="4A34A0D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приобщать детей работе с остаточным, бросовым материалом; учить конструировать новогоднюю игрушку, овечку из ватных палочек; совершенствовать навыки работы с клеем.</w:t>
            </w:r>
          </w:p>
          <w:p w14:paraId="600B3936" w14:textId="77777777" w:rsidR="00B10D8B" w:rsidRPr="009F1190" w:rsidRDefault="00824DE7" w:rsidP="008D3C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11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11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9EB60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"Выбрать колеса для вагона". (развитие речи, основы математики, ознакомление с окружающим миром)</w:t>
            </w:r>
          </w:p>
          <w:p w14:paraId="48BA8D47" w14:textId="77777777" w:rsidR="00B10D8B" w:rsidRPr="00AE4F42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геометрические фигуры, знать их свойства, развивать мышления. Материал: </w:t>
            </w:r>
            <w:r w:rsidR="0038573A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сделанные из бумаги, разные геометрические фигуры. </w:t>
            </w:r>
            <w:r w:rsidR="00AE4F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7CAA8F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STEAM Art Игра «Получи новый цвет, оживи силуэт».</w:t>
            </w:r>
          </w:p>
          <w:p w14:paraId="74C20E0F" w14:textId="77777777" w:rsidR="00B10D8B" w:rsidRDefault="000C0382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8">
              <w:r w:rsidR="00824DE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</w:t>
              </w:r>
              <w:r w:rsidR="00824DE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lastRenderedPageBreak/>
                <w:t>am/60?l=4</w:t>
              </w:r>
            </w:hyperlink>
          </w:p>
          <w:p w14:paraId="53A243F8" w14:textId="77777777" w:rsidR="00B10D8B" w:rsidRPr="00AE4F42" w:rsidRDefault="00AE4F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657F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подвижная игра "Тақия тастамақ" ("Брось тюбетейку"). (физическое воспитание, ознакомление с окружающим, основы математики, развитие речи)</w:t>
            </w:r>
          </w:p>
          <w:p w14:paraId="5B3859A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терпению и выдержке; развивать реакцию, ловкость, быстроту.</w:t>
            </w:r>
          </w:p>
          <w:p w14:paraId="1BD4D9E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"Подбери нужное слово". (развитие речи, ознакомление с окружающим миром)</w:t>
            </w:r>
          </w:p>
          <w:p w14:paraId="4FB8322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изобретательность,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 думать и отвечать.</w:t>
            </w:r>
          </w:p>
          <w:p w14:paraId="68690E0F" w14:textId="77777777" w:rsidR="00B10D8B" w:rsidRPr="009F1190" w:rsidRDefault="009F11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10D8B" w14:paraId="5D95059F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1136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E25F1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"Песня о елке". (развитие речи, ознакомление с окружающим миром)</w:t>
            </w:r>
          </w:p>
          <w:p w14:paraId="0B66B4D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растет на елке?</w:t>
            </w:r>
          </w:p>
          <w:p w14:paraId="7E33B05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 да иголки.</w:t>
            </w:r>
          </w:p>
          <w:p w14:paraId="20018B9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шары</w:t>
            </w:r>
          </w:p>
          <w:p w14:paraId="7656104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растут на елке.</w:t>
            </w:r>
          </w:p>
          <w:p w14:paraId="5EBB528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растут на елке</w:t>
            </w:r>
          </w:p>
          <w:p w14:paraId="5358E91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Пряники и флаги.</w:t>
            </w:r>
          </w:p>
          <w:p w14:paraId="14F3FDF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растут орехи</w:t>
            </w:r>
          </w:p>
          <w:p w14:paraId="6F62ACF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золотой бумаге.</w:t>
            </w:r>
          </w:p>
          <w:p w14:paraId="37918CF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 флаги и шары</w:t>
            </w:r>
          </w:p>
          <w:p w14:paraId="65D8C8E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Выросли сегодня</w:t>
            </w:r>
          </w:p>
          <w:p w14:paraId="48A0071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советской детворы</w:t>
            </w:r>
          </w:p>
          <w:p w14:paraId="3E3D71B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праздник новогодний.</w:t>
            </w:r>
          </w:p>
          <w:p w14:paraId="563FA02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городах страны моей,</w:t>
            </w:r>
          </w:p>
          <w:p w14:paraId="61F057A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селах и поселках</w:t>
            </w:r>
          </w:p>
          <w:p w14:paraId="5C6081A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Столько вспыхнуло огней</w:t>
            </w:r>
          </w:p>
          <w:p w14:paraId="7D5BD76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веселых елках! (С. Маршак)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2CF6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"Раскраски". (рисование, ознакомление с окружающим миром)</w:t>
            </w:r>
          </w:p>
          <w:p w14:paraId="34BA6A9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аккуратности, умению закрашивать аккуратно, на выходя за контуры.</w:t>
            </w:r>
          </w:p>
          <w:p w14:paraId="6E9919F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"Возьмите нужную одежду". (навыки самообслуживания, развитие речи, ознакомление с окружающим миром)</w:t>
            </w:r>
          </w:p>
          <w:p w14:paraId="02853DF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различать зимнюю и летнюю одежду. Воспитывать внимание, память и логическое мышление.</w:t>
            </w:r>
          </w:p>
          <w:p w14:paraId="4CA81476" w14:textId="77777777" w:rsidR="00B10D8B" w:rsidRPr="00AE0FDE" w:rsidRDefault="00AE0F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5CEE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"Где художник ошибся?". (ознакомление с окружающим миром, рисование)</w:t>
            </w:r>
          </w:p>
          <w:p w14:paraId="307E80AE" w14:textId="77777777" w:rsidR="00B10D8B" w:rsidRDefault="00824DE7" w:rsidP="00AE0F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мышление, научить находить путаницу в картинке. </w:t>
            </w:r>
            <w:r w:rsidR="00AE0F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поет. (А. Твардовский)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1B5F1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"Все профессии нужны, все профессии важны". (развитие речи, ознакомление с окружающим миром)</w:t>
            </w:r>
          </w:p>
          <w:p w14:paraId="351CB57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форму падежей существительных в речи, обозначающих предметы, относящиеся к определенным профессиям.</w:t>
            </w:r>
          </w:p>
          <w:p w14:paraId="2969D56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Материал: предметные картинки; цветные карандаши или фломастеры.</w:t>
            </w:r>
          </w:p>
          <w:p w14:paraId="5C2D4D8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"Обведи по точкам". (ознакомление с окружающим миром, рисование)</w:t>
            </w:r>
          </w:p>
          <w:p w14:paraId="5103FDD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ребенка целостное восприятие предметов.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E447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на тему "Времена года". (ознакомление с окружающим, основы математики, развитие речи)</w:t>
            </w:r>
          </w:p>
          <w:p w14:paraId="0704C8B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работать по мнемотаблице, смотря на таблицу рассказать об природных изменениях времен год. Составлять предложение. Побеседовать о временах года.</w:t>
            </w:r>
          </w:p>
        </w:tc>
      </w:tr>
      <w:tr w:rsidR="00B10D8B" w14:paraId="23738167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5893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ED94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прогулке; подбор игрового инвентаря для прогулки; проследить за тем, чтобы дети правильно и последовательно оделись (теплые брюки, кофта), застегнули замок, надели сапоги, валенки, пальто, перчатки. Выход на улицу. (кгн, навыки самообслуживания, ознакомление с окружающим миром, развитие речи)</w:t>
            </w:r>
          </w:p>
          <w:p w14:paraId="4B91624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B10D8B" w14:paraId="303FC6BE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3816D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05E4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продолжительностью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речи)</w:t>
            </w:r>
          </w:p>
          <w:p w14:paraId="77BE1B3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особенностями суток зимой, сравнивать с летом; развивать внимание, память, мышление.</w:t>
            </w:r>
          </w:p>
          <w:p w14:paraId="5327013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1A65AA8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Зимушка – красавица от души старается.</w:t>
            </w:r>
          </w:p>
          <w:p w14:paraId="494B4B2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Зимой снег глубокий – летом хлеб высокий.</w:t>
            </w:r>
          </w:p>
          <w:p w14:paraId="688E7EF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обратите внимание, дни в декабре короткие, ночи длинные. Обратить внимание на речь детей, повышать интерес к природе.</w:t>
            </w:r>
          </w:p>
          <w:p w14:paraId="3DA9B03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растительного сора на участке. (физическое воспитание, соц-эмоц развитие, навыки самообслуживания, ознакомление с окружающим миром)</w:t>
            </w:r>
          </w:p>
          <w:p w14:paraId="31DAB3D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2E32AC0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"Рыбаки и рыбки". (физическое воспитание, ознакомление с окружающим миром)</w:t>
            </w:r>
          </w:p>
          <w:p w14:paraId="68FE6FB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0410C44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соц-эмоц развитие,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45C65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лиственными деревьями, сбросившим листву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(береза, тополь). (ознакомление с окружающим миром, развитие речи, художественная литература)</w:t>
            </w:r>
          </w:p>
          <w:p w14:paraId="19D77B9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готовности деревьев к холодам; учить различать деревья без листвы по фактуре стволов, </w:t>
            </w:r>
            <w:r w:rsidR="007D73A7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кроны, размеру почек; развивать объективное восприятие мира растений.</w:t>
            </w:r>
          </w:p>
          <w:p w14:paraId="7AADCE62" w14:textId="77777777" w:rsidR="00B10D8B" w:rsidRPr="007D73A7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расчистка беседки от растительного сора. (физическое воспитание, ознакомление с окружающим миром)</w:t>
            </w:r>
          </w:p>
          <w:p w14:paraId="78D3871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65F1DF4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земли". (физическое воспитание)</w:t>
            </w:r>
          </w:p>
          <w:p w14:paraId="0B10B9D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по сигналу взбираться на небольшие возвышенности на площадке, умение быть ловким, быстрым.</w:t>
            </w:r>
          </w:p>
          <w:p w14:paraId="1BB5FBF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F250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продолжительностью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речи, художественная литература)</w:t>
            </w:r>
          </w:p>
          <w:p w14:paraId="218CDE5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об изменениях в природе, продолжительности дня и ночи в осенне-зимний период; воспитывать любознательность,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наблюдательность.</w:t>
            </w:r>
          </w:p>
          <w:p w14:paraId="343A135C" w14:textId="77777777" w:rsidR="00B10D8B" w:rsidRPr="00206786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кормление птиц (крохи хлеба, семечки) в отведенном месте. (физическое воспитание, соц-эмоц развитие, ознакомление с окружающим миром)</w:t>
            </w:r>
          </w:p>
          <w:p w14:paraId="330577E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подбрасывать корм для птиц в отведенном, безопасном месте (например, кормушки), стараясь не сорить; воспитывать осознанное отношение к помощи, чувство заботы о птицах.</w:t>
            </w:r>
          </w:p>
          <w:p w14:paraId="73D5BDB2" w14:textId="77777777" w:rsidR="00B10D8B" w:rsidRPr="0088009C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 развитие,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DB3B4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рябиной в период холодов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речи, художественная литература)</w:t>
            </w:r>
          </w:p>
          <w:p w14:paraId="1A7D853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рябине в период </w:t>
            </w:r>
            <w:r w:rsidR="00276A4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холодами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объективные представления о растениях родного края.</w:t>
            </w:r>
          </w:p>
          <w:p w14:paraId="5C6D06F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Наливная, спелая рябина,</w:t>
            </w:r>
          </w:p>
          <w:p w14:paraId="5DB220F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грусти, краснея под окном.</w:t>
            </w:r>
          </w:p>
          <w:p w14:paraId="15A712F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зимой холодною и длинной</w:t>
            </w:r>
          </w:p>
          <w:p w14:paraId="458EB3B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Станешь птицам праздничным столом. (Н. Васильев)</w:t>
            </w:r>
          </w:p>
          <w:p w14:paraId="0E925419" w14:textId="77777777" w:rsidR="00B10D8B" w:rsidRPr="0088009C" w:rsidRDefault="008800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дорожек от снега. (физическое воспитание, ознакомление с окружающим миром)</w:t>
            </w:r>
          </w:p>
          <w:p w14:paraId="1EB0EEE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пользоваться пластиковой лопатой, очищать дорожки от снега; воспитывать усердие, стремление к поставленной цели, действовать сообща, не мешать друг другу.</w:t>
            </w:r>
          </w:p>
          <w:p w14:paraId="04CA6AD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0854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 w:rsidRPr="00652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работой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(зимой). (ознакомление с окружающим миром, развитие речи)</w:t>
            </w:r>
          </w:p>
          <w:p w14:paraId="4BB6CFB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наблюдать за трудом дворника, за повторяемым действиям, уборкой снега, сора со двора; закрепить знания об инструментах дворника, для уборки снега;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интерес, чувство уважения к труду.</w:t>
            </w:r>
          </w:p>
          <w:p w14:paraId="3F4B52C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 убирает </w:t>
            </w:r>
            <w:r w:rsidR="00794A0A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7B492E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сильнее, выносливей всех.</w:t>
            </w:r>
          </w:p>
          <w:p w14:paraId="7575BC7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его руках работа спорится,</w:t>
            </w:r>
          </w:p>
          <w:p w14:paraId="40CBA1F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закончив дело, не остановится.</w:t>
            </w:r>
          </w:p>
          <w:p w14:paraId="5F11ED2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верите? Посмотрите, чистый двор.</w:t>
            </w:r>
          </w:p>
          <w:p w14:paraId="4DC2E7C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этом остановим наш спор. (Д. Ахметова)</w:t>
            </w:r>
          </w:p>
          <w:p w14:paraId="494185A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Землю красит солнце, а человека труд.</w:t>
            </w:r>
          </w:p>
          <w:p w14:paraId="71B0DD0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детям описать действия дворника: лопатой сгребает снег, собирает в сугробы.</w:t>
            </w:r>
          </w:p>
          <w:p w14:paraId="291D8BA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возможность почувствовать, как нелегко труд, где нужно прилагать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 силы, выдержки.</w:t>
            </w:r>
          </w:p>
          <w:p w14:paraId="6D833B3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кормление птиц (крохи хлеба, семечки) в отведенном месте. (физическое воспитание, ознакомление с окружающим)</w:t>
            </w:r>
          </w:p>
          <w:p w14:paraId="5E848E7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подбрасывать корм для птиц в отведенном, безопасном месте (например, кормушки), стараясь не сорить; воспитывать осознанное отношение к помощи, чувство заботы о птицах.</w:t>
            </w:r>
          </w:p>
          <w:p w14:paraId="1E5B510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игры с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материалом, развивать движение, умение бегать с изменением направления бега. (физическое воспитание, соц-эмоц развитие, ознакомление с окружающим миром)</w:t>
            </w:r>
          </w:p>
        </w:tc>
      </w:tr>
      <w:tr w:rsidR="00B10D8B" w14:paraId="1A59B81A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83B0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CFA0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отрабатывать умения аккуратно снимать одежду, правильно размещать в шкафу, выполнять все процедуры по приведению себя в порядок (мытье рук, осмотр внешнего вида перед зеркалом), приучать беречь воду. "Спешки я не боюсь, не тороплюсь. Снимаю, вешаю, складываю, ставлю. Свой внешний вид правлю".</w:t>
            </w:r>
          </w:p>
          <w:p w14:paraId="2BD15FE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</w:tc>
      </w:tr>
      <w:tr w:rsidR="00B10D8B" w14:paraId="2F48C821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88F5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9FEAE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 (кгн, ознакомление с окружающим, развитие речи, казахский язык, навыки самообслуживания)</w:t>
            </w:r>
          </w:p>
          <w:p w14:paraId="320361C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46CB028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752D032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5ADFEB8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5B5A8E0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3C06838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60F15AC3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2633E0E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B10D8B" w14:paraId="0A9E9187" w14:textId="77777777" w:rsidTr="003A593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2604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41F7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по выразительному чтению, заучиванию стихотворения. С. Маршак "Песня о елке". (музыка, физическое воспитание, соц-эмоц развитие, развитие речи, ознакомление с окружающим миром)</w:t>
            </w:r>
          </w:p>
          <w:p w14:paraId="24570CDE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слуховое внимание, воображение, мышление, речь, устойчивый интерес к новогоднему празднику, к декламации художественного слова.</w:t>
            </w:r>
          </w:p>
          <w:p w14:paraId="3A9559D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"Песня о елке".</w:t>
            </w:r>
          </w:p>
          <w:p w14:paraId="0EA3977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растет на елке?</w:t>
            </w:r>
          </w:p>
          <w:p w14:paraId="34F6A9B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 да иголки.</w:t>
            </w:r>
          </w:p>
          <w:p w14:paraId="75D8AFA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шары</w:t>
            </w:r>
          </w:p>
          <w:p w14:paraId="14D6CCD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растут на елке.</w:t>
            </w:r>
          </w:p>
          <w:p w14:paraId="0F7E339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растут на елке</w:t>
            </w:r>
          </w:p>
          <w:p w14:paraId="778E2AF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Пряники и флаги.</w:t>
            </w:r>
          </w:p>
          <w:p w14:paraId="2413B414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растут орехи</w:t>
            </w:r>
          </w:p>
          <w:p w14:paraId="22F0357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золотой бумаге.</w:t>
            </w:r>
          </w:p>
          <w:p w14:paraId="743FD3A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 флаги и шары</w:t>
            </w:r>
          </w:p>
          <w:p w14:paraId="4FA8453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Выросли сегодня</w:t>
            </w:r>
          </w:p>
          <w:p w14:paraId="0574908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советской детворы</w:t>
            </w:r>
          </w:p>
          <w:p w14:paraId="63D91EF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праздник новогодний.</w:t>
            </w:r>
          </w:p>
          <w:p w14:paraId="1B861C7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городах страны моей,</w:t>
            </w:r>
          </w:p>
          <w:p w14:paraId="02FDB05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селах и поселках</w:t>
            </w:r>
          </w:p>
          <w:p w14:paraId="596276D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Столько вспыхнуло огней</w:t>
            </w:r>
          </w:p>
          <w:p w14:paraId="3175ADF0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веселых елках!</w:t>
            </w:r>
          </w:p>
        </w:tc>
      </w:tr>
      <w:tr w:rsidR="00B10D8B" w14:paraId="580589E0" w14:textId="77777777" w:rsidTr="003A593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1AA82" w14:textId="77777777" w:rsidR="00B10D8B" w:rsidRDefault="00B10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6F51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"Хлопни в ладоши". (музыка, физическое воспитание, соц-эмоц развитие, развитие речи, ознакомление с окружающим миром)</w:t>
            </w:r>
          </w:p>
          <w:p w14:paraId="4166936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фонематический слух, внимание, реакцию, артикуляцию.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32E43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Е. Утетлеуов "Дедушка Алатау". (развитие речи, художественная литература)</w:t>
            </w:r>
          </w:p>
          <w:p w14:paraId="1669D21F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воображение,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речь, интерес к декламации художественного слова; воспитывать любовь к Родине.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EB551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"Кому что нужно для работы?". (развитие речи, ознакомление с окружающим миром)</w:t>
            </w:r>
          </w:p>
          <w:p w14:paraId="6D6EDE4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детей о профессиях.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находить орудия труда и материалы, необходимые людям той или иной профессии.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1714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"Десять пальцев - десять помощников". (физическое воспитание, развитие речи, основы математики)</w:t>
            </w:r>
          </w:p>
          <w:p w14:paraId="3C74836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гости к пальчику большому</w:t>
            </w:r>
          </w:p>
          <w:p w14:paraId="5CE18D2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Приходили прямо к дому:</w:t>
            </w:r>
          </w:p>
          <w:p w14:paraId="53F1451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Указательный и средний,</w:t>
            </w:r>
          </w:p>
          <w:p w14:paraId="69F3A1F2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и последний.</w:t>
            </w:r>
          </w:p>
          <w:p w14:paraId="4298BC05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мизинчик - малышок,</w:t>
            </w:r>
          </w:p>
          <w:p w14:paraId="7871F65C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Постучался на порог.</w:t>
            </w:r>
          </w:p>
          <w:p w14:paraId="470532DD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пальчики - друзья,</w:t>
            </w:r>
          </w:p>
          <w:p w14:paraId="2D7D2379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без друга им нельзя.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6B4F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"Разноцветное настроение". (ознакомление с окружающим миром, развитие речи)</w:t>
            </w:r>
          </w:p>
          <w:p w14:paraId="46196A08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виды эмоций, умение демонстрировать мимику, настроение согласно представленной (описанной) ситуации; развивать эмоциональный интеллект, учить простейшим приемам </w:t>
            </w:r>
            <w:r w:rsidR="004E6E2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 регуляции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и настроения.</w:t>
            </w:r>
          </w:p>
        </w:tc>
      </w:tr>
      <w:tr w:rsidR="00B10D8B" w14:paraId="30F6EC13" w14:textId="77777777" w:rsidTr="003A593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872F7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4C0F2" w14:textId="77777777" w:rsidR="00B10D8B" w:rsidRDefault="00BC61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  <w:r w:rsidR="00824DE7">
              <w:rPr>
                <w:rFonts w:ascii="Times New Roman" w:eastAsia="Times New Roman" w:hAnsi="Times New Roman" w:cs="Times New Roman"/>
                <w:sz w:val="24"/>
                <w:szCs w:val="24"/>
              </w:rPr>
              <w:t>: "Влияние эмоций на развитие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AE027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"Склонности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602A6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проектов на тему: "Новогодняя елка".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3062EA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"Свободное время с ребенком с пользой".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F5EDB" w14:textId="77777777" w:rsidR="00B10D8B" w:rsidRDefault="00824D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Консультация: "Что делать родителям, чтобы дети не заболели".</w:t>
            </w:r>
          </w:p>
        </w:tc>
      </w:tr>
    </w:tbl>
    <w:p w14:paraId="0BCB59B1" w14:textId="77777777" w:rsidR="00B10D8B" w:rsidRDefault="00B10D8B"/>
    <w:sectPr w:rsidR="00B10D8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98474" w14:textId="77777777" w:rsidR="000C0382" w:rsidRDefault="000C0382" w:rsidP="00B0368A">
      <w:pPr>
        <w:spacing w:line="240" w:lineRule="auto"/>
      </w:pPr>
      <w:r>
        <w:separator/>
      </w:r>
    </w:p>
  </w:endnote>
  <w:endnote w:type="continuationSeparator" w:id="0">
    <w:p w14:paraId="24E0FC39" w14:textId="77777777" w:rsidR="000C0382" w:rsidRDefault="000C0382" w:rsidP="00B036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5706C" w14:textId="77777777" w:rsidR="000C0382" w:rsidRDefault="000C0382" w:rsidP="00B0368A">
      <w:pPr>
        <w:spacing w:line="240" w:lineRule="auto"/>
      </w:pPr>
      <w:r>
        <w:separator/>
      </w:r>
    </w:p>
  </w:footnote>
  <w:footnote w:type="continuationSeparator" w:id="0">
    <w:p w14:paraId="6F7DE8F1" w14:textId="77777777" w:rsidR="000C0382" w:rsidRDefault="000C0382" w:rsidP="00B036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D8B"/>
    <w:rsid w:val="00043A1F"/>
    <w:rsid w:val="000C0382"/>
    <w:rsid w:val="000F3800"/>
    <w:rsid w:val="00137A90"/>
    <w:rsid w:val="001942EF"/>
    <w:rsid w:val="001A5F5B"/>
    <w:rsid w:val="00206786"/>
    <w:rsid w:val="00276A41"/>
    <w:rsid w:val="00283C51"/>
    <w:rsid w:val="00383604"/>
    <w:rsid w:val="0038573A"/>
    <w:rsid w:val="0039487B"/>
    <w:rsid w:val="003A02AC"/>
    <w:rsid w:val="003A5937"/>
    <w:rsid w:val="003B5FCF"/>
    <w:rsid w:val="003C4C32"/>
    <w:rsid w:val="003F3FD3"/>
    <w:rsid w:val="00414D1A"/>
    <w:rsid w:val="004E4FA8"/>
    <w:rsid w:val="004E6E2F"/>
    <w:rsid w:val="005868A8"/>
    <w:rsid w:val="005B52BF"/>
    <w:rsid w:val="0060035B"/>
    <w:rsid w:val="00625C43"/>
    <w:rsid w:val="00646F21"/>
    <w:rsid w:val="00652AFE"/>
    <w:rsid w:val="0065300E"/>
    <w:rsid w:val="00674607"/>
    <w:rsid w:val="006A1171"/>
    <w:rsid w:val="006E08E3"/>
    <w:rsid w:val="006E2540"/>
    <w:rsid w:val="0071451A"/>
    <w:rsid w:val="00794A0A"/>
    <w:rsid w:val="007D3A13"/>
    <w:rsid w:val="007D73A7"/>
    <w:rsid w:val="00802199"/>
    <w:rsid w:val="008038DC"/>
    <w:rsid w:val="00824DE7"/>
    <w:rsid w:val="00830F5C"/>
    <w:rsid w:val="008478E0"/>
    <w:rsid w:val="0088009C"/>
    <w:rsid w:val="008A70EE"/>
    <w:rsid w:val="008D3CDC"/>
    <w:rsid w:val="00933C1E"/>
    <w:rsid w:val="00980D9F"/>
    <w:rsid w:val="00997E5B"/>
    <w:rsid w:val="009F1190"/>
    <w:rsid w:val="00A06820"/>
    <w:rsid w:val="00A12CB4"/>
    <w:rsid w:val="00A418A7"/>
    <w:rsid w:val="00A41DFE"/>
    <w:rsid w:val="00A84759"/>
    <w:rsid w:val="00AB0C2F"/>
    <w:rsid w:val="00AE0FDE"/>
    <w:rsid w:val="00AE4F42"/>
    <w:rsid w:val="00AF6C1E"/>
    <w:rsid w:val="00B0368A"/>
    <w:rsid w:val="00B10D8B"/>
    <w:rsid w:val="00B526B9"/>
    <w:rsid w:val="00BC6157"/>
    <w:rsid w:val="00C8316D"/>
    <w:rsid w:val="00C90501"/>
    <w:rsid w:val="00DA680D"/>
    <w:rsid w:val="00DC79CF"/>
    <w:rsid w:val="00DD6064"/>
    <w:rsid w:val="00DF39C8"/>
    <w:rsid w:val="00E15A2C"/>
    <w:rsid w:val="00E669A0"/>
    <w:rsid w:val="00E9514A"/>
    <w:rsid w:val="00EB3ACE"/>
    <w:rsid w:val="00FA0747"/>
    <w:rsid w:val="00FA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DE040"/>
  <w15:docId w15:val="{0BFA53B9-E735-4E43-9E73-A5A5435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B036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368A"/>
  </w:style>
  <w:style w:type="paragraph" w:styleId="a8">
    <w:name w:val="footer"/>
    <w:basedOn w:val="a"/>
    <w:link w:val="a9"/>
    <w:uiPriority w:val="99"/>
    <w:unhideWhenUsed/>
    <w:rsid w:val="00B036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3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imkids.kz/steam/60?l=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itap.kz/music/2/talasbek-asemqulovtyng-oryndauyndagy-kuyl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tap.kz/music/2/talasbek-asemqulovtyng-oryndauyndagy-kuyle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5844</Words>
  <Characters>33312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2025-01-10T08:13:00Z</dcterms:created>
  <dcterms:modified xsi:type="dcterms:W3CDTF">2026-08-25T16:43:00Z</dcterms:modified>
</cp:coreProperties>
</file>